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CF88D" w14:textId="77777777" w:rsidR="00437515" w:rsidRPr="00437515" w:rsidRDefault="00437515" w:rsidP="00437515">
      <w:bookmarkStart w:id="0" w:name="_MailOriginal"/>
      <w:r w:rsidRPr="00437515">
        <w:t>-----</w:t>
      </w:r>
      <w:proofErr w:type="spellStart"/>
      <w:r w:rsidRPr="00437515">
        <w:t>Original</w:t>
      </w:r>
      <w:proofErr w:type="spellEnd"/>
      <w:r w:rsidRPr="00437515">
        <w:t xml:space="preserve"> </w:t>
      </w:r>
      <w:proofErr w:type="spellStart"/>
      <w:r w:rsidRPr="00437515">
        <w:t>Message</w:t>
      </w:r>
      <w:proofErr w:type="spellEnd"/>
      <w:r w:rsidRPr="00437515">
        <w:t>-----</w:t>
      </w:r>
      <w:r w:rsidRPr="00437515">
        <w:br/>
      </w:r>
      <w:proofErr w:type="spellStart"/>
      <w:r w:rsidRPr="00437515">
        <w:t>From</w:t>
      </w:r>
      <w:proofErr w:type="spellEnd"/>
      <w:r w:rsidRPr="00437515">
        <w:t xml:space="preserve">: Martina Sedláčková &lt;martina.sedlackova@czech-energy.cz&gt; </w:t>
      </w:r>
      <w:r w:rsidRPr="00437515">
        <w:br/>
        <w:t xml:space="preserve">Sent: </w:t>
      </w:r>
      <w:proofErr w:type="spellStart"/>
      <w:r w:rsidRPr="00437515">
        <w:t>Tuesday</w:t>
      </w:r>
      <w:proofErr w:type="spellEnd"/>
      <w:r w:rsidRPr="00437515">
        <w:t xml:space="preserve">, </w:t>
      </w:r>
      <w:proofErr w:type="spellStart"/>
      <w:r w:rsidRPr="00437515">
        <w:t>December</w:t>
      </w:r>
      <w:proofErr w:type="spellEnd"/>
      <w:r w:rsidRPr="00437515">
        <w:t xml:space="preserve"> 3, 2024 1:58 PM</w:t>
      </w:r>
      <w:r w:rsidRPr="00437515">
        <w:br/>
        <w:t>To: kancelar@stav-povoleni.cz</w:t>
      </w:r>
      <w:r w:rsidRPr="00437515">
        <w:br/>
      </w:r>
      <w:proofErr w:type="spellStart"/>
      <w:r w:rsidRPr="00437515">
        <w:t>Cc</w:t>
      </w:r>
      <w:proofErr w:type="spellEnd"/>
      <w:r w:rsidRPr="00437515">
        <w:t>: martina.sedlackova@czech-energy.cz</w:t>
      </w:r>
      <w:r w:rsidRPr="00437515">
        <w:br/>
      </w:r>
      <w:proofErr w:type="spellStart"/>
      <w:r w:rsidRPr="00437515">
        <w:t>Subject</w:t>
      </w:r>
      <w:proofErr w:type="spellEnd"/>
      <w:r w:rsidRPr="00437515">
        <w:t xml:space="preserve">: Czech </w:t>
      </w:r>
      <w:proofErr w:type="spellStart"/>
      <w:proofErr w:type="gramStart"/>
      <w:r w:rsidRPr="00437515">
        <w:t>Energy</w:t>
      </w:r>
      <w:proofErr w:type="spellEnd"/>
      <w:r w:rsidRPr="00437515">
        <w:t xml:space="preserve"> - vyjádření</w:t>
      </w:r>
      <w:proofErr w:type="gramEnd"/>
    </w:p>
    <w:p w14:paraId="2149A83F" w14:textId="77777777" w:rsidR="00437515" w:rsidRPr="00437515" w:rsidRDefault="00437515" w:rsidP="00437515"/>
    <w:p w14:paraId="21C84517" w14:textId="77777777" w:rsidR="00437515" w:rsidRPr="00437515" w:rsidRDefault="00437515" w:rsidP="00437515">
      <w:r w:rsidRPr="00437515">
        <w:t>Dobrý den,</w:t>
      </w:r>
    </w:p>
    <w:p w14:paraId="1B0F52C8" w14:textId="77777777" w:rsidR="00437515" w:rsidRPr="00437515" w:rsidRDefault="00437515" w:rsidP="00437515"/>
    <w:p w14:paraId="35E78AD0" w14:textId="77777777" w:rsidR="00437515" w:rsidRPr="00437515" w:rsidRDefault="00437515" w:rsidP="00437515">
      <w:r w:rsidRPr="00437515">
        <w:t xml:space="preserve">Na základě Vámi zaslané žádosti o vyjádření k sítím na akci: </w:t>
      </w:r>
    </w:p>
    <w:p w14:paraId="0EC52455" w14:textId="77777777" w:rsidR="00437515" w:rsidRPr="00437515" w:rsidRDefault="00437515" w:rsidP="00437515">
      <w:proofErr w:type="gramStart"/>
      <w:r w:rsidRPr="00437515">
        <w:t>„ Michael</w:t>
      </w:r>
      <w:proofErr w:type="gramEnd"/>
      <w:r w:rsidRPr="00437515">
        <w:t xml:space="preserve">-SŠ,GYM,VOŠ - Krč - Stavební úpravy související se změnou užívání školy Horáčkova 1/1095, Praha 4 - ZSPD “ Vám sdělujeme, že společnost, Czech </w:t>
      </w:r>
      <w:proofErr w:type="spellStart"/>
      <w:r w:rsidRPr="00437515">
        <w:t>Energy</w:t>
      </w:r>
      <w:proofErr w:type="spellEnd"/>
      <w:r w:rsidRPr="00437515">
        <w:t xml:space="preserve"> s.r.o. nemá v dotčených lokalitách žádné vlastní zařízení.</w:t>
      </w:r>
    </w:p>
    <w:p w14:paraId="3C0F9165" w14:textId="77777777" w:rsidR="00437515" w:rsidRPr="00437515" w:rsidRDefault="00437515" w:rsidP="00437515"/>
    <w:p w14:paraId="3C49923A" w14:textId="77777777" w:rsidR="00437515" w:rsidRPr="00437515" w:rsidRDefault="00437515" w:rsidP="00437515">
      <w:r w:rsidRPr="00437515">
        <w:t xml:space="preserve">Zároveň si Vás dovolujeme upozornit, že není vyloučeno, že se ve Vámi vymezeném zájmovém území nachází jiné zařízení, které není v majetku společnosti Czech </w:t>
      </w:r>
      <w:proofErr w:type="spellStart"/>
      <w:r w:rsidRPr="00437515">
        <w:t>Energy</w:t>
      </w:r>
      <w:proofErr w:type="spellEnd"/>
      <w:r w:rsidRPr="00437515">
        <w:t xml:space="preserve"> s.r.o.</w:t>
      </w:r>
    </w:p>
    <w:p w14:paraId="3AC16CA9" w14:textId="77777777" w:rsidR="00437515" w:rsidRPr="00437515" w:rsidRDefault="00437515" w:rsidP="00437515">
      <w:r w:rsidRPr="00437515">
        <w:t>---------------------------------</w:t>
      </w:r>
    </w:p>
    <w:p w14:paraId="29725C59" w14:textId="58309FE2" w:rsidR="00437515" w:rsidRPr="00437515" w:rsidRDefault="00437515" w:rsidP="00437515">
      <w:r w:rsidRPr="00437515">
        <w:t xml:space="preserve">V případě, že </w:t>
      </w:r>
      <w:proofErr w:type="gramStart"/>
      <w:r w:rsidRPr="00437515">
        <w:t>by jste</w:t>
      </w:r>
      <w:proofErr w:type="gramEnd"/>
      <w:r w:rsidRPr="00437515">
        <w:t xml:space="preserve"> požadovali vyjádření v </w:t>
      </w:r>
      <w:proofErr w:type="spellStart"/>
      <w:r w:rsidRPr="00437515">
        <w:t>tistěné</w:t>
      </w:r>
      <w:proofErr w:type="spellEnd"/>
      <w:r w:rsidRPr="00437515">
        <w:t xml:space="preserve"> formě, bude posláno obratem po přijaté úhradě za</w:t>
      </w:r>
      <w:r>
        <w:t> </w:t>
      </w:r>
      <w:r w:rsidRPr="00437515">
        <w:t>poplatek 300,-.</w:t>
      </w:r>
    </w:p>
    <w:p w14:paraId="234D8AB7" w14:textId="09BC2776" w:rsidR="00437515" w:rsidRPr="00437515" w:rsidRDefault="00437515" w:rsidP="00437515">
      <w:r w:rsidRPr="00437515">
        <w:t>--------------------------------------------------------------------------------------------------------------------------------------</w:t>
      </w:r>
    </w:p>
    <w:p w14:paraId="70CF53C9" w14:textId="77777777" w:rsidR="00437515" w:rsidRPr="00437515" w:rsidRDefault="00437515" w:rsidP="00437515"/>
    <w:p w14:paraId="5CCE46E5" w14:textId="77777777" w:rsidR="00437515" w:rsidRPr="00437515" w:rsidRDefault="00437515" w:rsidP="00437515">
      <w:r w:rsidRPr="00437515">
        <w:t>S přáním pěkného dne</w:t>
      </w:r>
    </w:p>
    <w:p w14:paraId="7082A936" w14:textId="77777777" w:rsidR="00437515" w:rsidRPr="00437515" w:rsidRDefault="00437515" w:rsidP="00437515">
      <w:r w:rsidRPr="00437515">
        <w:t>Martina Sedláčková</w:t>
      </w:r>
    </w:p>
    <w:p w14:paraId="5FA27DA4" w14:textId="77777777" w:rsidR="00437515" w:rsidRPr="00437515" w:rsidRDefault="00437515" w:rsidP="00437515"/>
    <w:p w14:paraId="77BAF4AF" w14:textId="77777777" w:rsidR="00437515" w:rsidRPr="00437515" w:rsidRDefault="00437515" w:rsidP="00437515">
      <w:pPr>
        <w:spacing w:after="0"/>
      </w:pPr>
      <w:r w:rsidRPr="00437515">
        <w:t xml:space="preserve">Czech </w:t>
      </w:r>
      <w:proofErr w:type="spellStart"/>
      <w:r w:rsidRPr="00437515">
        <w:t>Energy</w:t>
      </w:r>
      <w:proofErr w:type="spellEnd"/>
      <w:r w:rsidRPr="00437515">
        <w:t xml:space="preserve"> s.r.o.</w:t>
      </w:r>
    </w:p>
    <w:p w14:paraId="5A49E44B" w14:textId="77777777" w:rsidR="00437515" w:rsidRPr="00437515" w:rsidRDefault="00437515" w:rsidP="00437515">
      <w:pPr>
        <w:spacing w:after="0"/>
      </w:pPr>
      <w:r w:rsidRPr="00437515">
        <w:t>Liberecká 2167/18</w:t>
      </w:r>
    </w:p>
    <w:p w14:paraId="5FC801DD" w14:textId="77777777" w:rsidR="00437515" w:rsidRPr="00437515" w:rsidRDefault="00437515" w:rsidP="00437515">
      <w:pPr>
        <w:spacing w:after="0"/>
      </w:pPr>
      <w:r w:rsidRPr="00437515">
        <w:t xml:space="preserve">466 01 Jablonec </w:t>
      </w:r>
      <w:proofErr w:type="spellStart"/>
      <w:r w:rsidRPr="00437515">
        <w:t>n.N</w:t>
      </w:r>
      <w:proofErr w:type="spellEnd"/>
      <w:r w:rsidRPr="00437515">
        <w:t>.</w:t>
      </w:r>
    </w:p>
    <w:p w14:paraId="16FC555A" w14:textId="77777777" w:rsidR="00437515" w:rsidRPr="00437515" w:rsidRDefault="00437515" w:rsidP="00437515">
      <w:pPr>
        <w:spacing w:after="0"/>
      </w:pPr>
    </w:p>
    <w:p w14:paraId="69631DE8" w14:textId="77777777" w:rsidR="00437515" w:rsidRPr="00437515" w:rsidRDefault="00437515" w:rsidP="00437515">
      <w:pPr>
        <w:spacing w:after="0"/>
      </w:pPr>
      <w:r w:rsidRPr="00437515">
        <w:t>Barrandova 409/1</w:t>
      </w:r>
    </w:p>
    <w:p w14:paraId="1A7F40AC" w14:textId="77777777" w:rsidR="00437515" w:rsidRPr="00437515" w:rsidRDefault="00437515" w:rsidP="00437515">
      <w:pPr>
        <w:spacing w:after="0"/>
      </w:pPr>
      <w:r w:rsidRPr="00437515">
        <w:t>143 00 Praha 4</w:t>
      </w:r>
    </w:p>
    <w:p w14:paraId="1EE0D5D6" w14:textId="77777777" w:rsidR="00437515" w:rsidRPr="00437515" w:rsidRDefault="00437515" w:rsidP="00437515">
      <w:pPr>
        <w:spacing w:after="0"/>
      </w:pPr>
    </w:p>
    <w:p w14:paraId="327833EE" w14:textId="77777777" w:rsidR="00437515" w:rsidRPr="00437515" w:rsidRDefault="00437515" w:rsidP="00437515">
      <w:pPr>
        <w:spacing w:after="0"/>
      </w:pPr>
      <w:r w:rsidRPr="00437515">
        <w:t xml:space="preserve">E       </w:t>
      </w:r>
      <w:hyperlink r:id="rId4" w:history="1">
        <w:r w:rsidRPr="00437515">
          <w:rPr>
            <w:rStyle w:val="Hypertextovodkaz"/>
          </w:rPr>
          <w:t>martina.sedlackova@czech-energy.cz</w:t>
        </w:r>
      </w:hyperlink>
    </w:p>
    <w:p w14:paraId="486D0C59" w14:textId="77777777" w:rsidR="00437515" w:rsidRPr="00437515" w:rsidRDefault="00437515" w:rsidP="00437515">
      <w:pPr>
        <w:spacing w:after="0"/>
      </w:pPr>
      <w:r w:rsidRPr="00437515">
        <w:t>T      +420 483 713 162, 244 400 839</w:t>
      </w:r>
    </w:p>
    <w:p w14:paraId="1A7F98D6" w14:textId="77777777" w:rsidR="00437515" w:rsidRPr="00437515" w:rsidRDefault="00437515" w:rsidP="00437515">
      <w:pPr>
        <w:spacing w:after="0"/>
      </w:pPr>
      <w:r w:rsidRPr="00437515">
        <w:t>M    +420 777 308 422</w:t>
      </w:r>
    </w:p>
    <w:p w14:paraId="2C170FCD" w14:textId="77777777" w:rsidR="00437515" w:rsidRPr="00437515" w:rsidRDefault="00437515" w:rsidP="00437515">
      <w:hyperlink r:id="rId5" w:history="1">
        <w:r w:rsidRPr="00437515">
          <w:rPr>
            <w:rStyle w:val="Hypertextovodkaz"/>
          </w:rPr>
          <w:t>www.facebook.com/czechenergy</w:t>
        </w:r>
      </w:hyperlink>
    </w:p>
    <w:p w14:paraId="0BC5FEF2" w14:textId="77777777" w:rsidR="00437515" w:rsidRPr="00437515" w:rsidRDefault="00437515" w:rsidP="00437515"/>
    <w:p w14:paraId="45D24ABA" w14:textId="77777777" w:rsidR="00437515" w:rsidRPr="00437515" w:rsidRDefault="00437515" w:rsidP="00437515">
      <w:pPr>
        <w:spacing w:after="0"/>
      </w:pPr>
      <w:r w:rsidRPr="00437515">
        <w:t>IČO 27264491</w:t>
      </w:r>
    </w:p>
    <w:p w14:paraId="096AEC22" w14:textId="2F899FFB" w:rsidR="00FA339B" w:rsidRDefault="00437515" w:rsidP="00437515">
      <w:pPr>
        <w:spacing w:after="0"/>
      </w:pPr>
      <w:hyperlink r:id="rId6" w:history="1">
        <w:r w:rsidRPr="00437515">
          <w:rPr>
            <w:rStyle w:val="Hypertextovodkaz"/>
          </w:rPr>
          <w:t>www.czech-energy.cz</w:t>
        </w:r>
        <w:bookmarkEnd w:id="0"/>
      </w:hyperlink>
    </w:p>
    <w:sectPr w:rsidR="00FA3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515"/>
    <w:rsid w:val="000B4A40"/>
    <w:rsid w:val="00437515"/>
    <w:rsid w:val="00FA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A3B5"/>
  <w15:chartTrackingRefBased/>
  <w15:docId w15:val="{41DD1581-9BF2-4AD3-AFAD-11E68363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3751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37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zech-energy.cz" TargetMode="External"/><Relationship Id="rId5" Type="http://schemas.openxmlformats.org/officeDocument/2006/relationships/hyperlink" Target="http://www.facebook.com/czechenergy" TargetMode="External"/><Relationship Id="rId4" Type="http://schemas.openxmlformats.org/officeDocument/2006/relationships/hyperlink" Target="mailto:martina.sedlackova@czech-energ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Radana Rulf</dc:creator>
  <cp:keywords/>
  <dc:description/>
  <cp:lastModifiedBy>Radana Rulf</cp:lastModifiedBy>
  <cp:revision>1</cp:revision>
  <dcterms:created xsi:type="dcterms:W3CDTF">2024-12-03T13:41:00Z</dcterms:created>
  <dcterms:modified xsi:type="dcterms:W3CDTF">2024-12-03T13:44:00Z</dcterms:modified>
</cp:coreProperties>
</file>